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2025 R041 - AR Sippelberg Molenbeek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l’AR Sippelberg Molenbeek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l’AR Sippelberg Molenbeek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Une de vos attributions en tant que Directeur/trice adjoint/e est de proposer des améliorations concernant la gestion des présences des élèves, quelles sont les actions que vous pourriez proposer à la Direction de</w:t>
      </w:r>
      <w:r>
        <w:t xml:space="preserve"> </w:t>
      </w:r>
      <w:r>
        <w:rPr>
          <w:b/>
          <w:sz w:val="22"/>
        </w:rPr>
        <w:t>l’AR Sippelberg Molenbeek?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2025 R041 - AR Sippelberg Molenbeek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NC+4+HBd7968ACQtull90Asih63jdiTCrLMaX4U9mmVEebvbNgP6Xd5O7zJtNS3pX5HRP5Z229ifCq/ZkGUQnw==" w:salt="yJJgi/oJG+3khcpMZCVy1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040B31-F0A2-4D31-801A-CF00C09DC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B514CE-4B07-45C7-BC28-0A3A2E4081DC}"/>
</file>

<file path=customXml/itemProps3.xml><?xml version="1.0" encoding="utf-8"?>
<ds:datastoreItem xmlns:ds="http://schemas.openxmlformats.org/officeDocument/2006/customXml" ds:itemID="{5A67C010-7245-4DFC-92D9-43FA78B3BEC6}"/>
</file>

<file path=customXml/itemProps4.xml><?xml version="1.0" encoding="utf-8"?>
<ds:datastoreItem xmlns:ds="http://schemas.openxmlformats.org/officeDocument/2006/customXml" ds:itemID="{4BEC18E5-5CC9-480C-9FD7-E6D17E19FE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2026-01-12T10:55:00Z</dcterms:created>
  <dcterms:modified xsi:type="dcterms:W3CDTF">2026-01-12T10:55:00Z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